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0A1B31B2"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442B64">
        <w:rPr>
          <w:rFonts w:asciiTheme="minorHAnsi" w:hAnsiTheme="minorHAnsi" w:cstheme="minorHAnsi"/>
        </w:rPr>
        <w:t>2</w:t>
      </w:r>
      <w:r w:rsidR="000E5041">
        <w:rPr>
          <w:rFonts w:asciiTheme="minorHAnsi" w:hAnsiTheme="minorHAnsi" w:cstheme="minorHAnsi"/>
        </w:rPr>
        <w:t>9</w:t>
      </w:r>
      <w:r w:rsidR="002663E5" w:rsidRPr="0053580D">
        <w:rPr>
          <w:rFonts w:asciiTheme="minorHAnsi" w:hAnsiTheme="minorHAnsi" w:cstheme="minorHAnsi"/>
        </w:rPr>
        <w:t xml:space="preserve"> </w:t>
      </w:r>
      <w:r w:rsidR="002663E5">
        <w:rPr>
          <w:rFonts w:asciiTheme="minorHAnsi" w:hAnsiTheme="minorHAnsi" w:cstheme="minorHAnsi"/>
        </w:rPr>
        <w:t xml:space="preserve">Απριλίου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DC98E0D" w14:textId="745CA342" w:rsidR="00035F33" w:rsidRPr="00035F33" w:rsidRDefault="00035F33" w:rsidP="00035F33">
      <w:pPr>
        <w:jc w:val="center"/>
        <w:rPr>
          <w:rFonts w:cstheme="minorHAnsi"/>
          <w:b/>
          <w:bCs/>
          <w:sz w:val="24"/>
          <w:szCs w:val="24"/>
        </w:rPr>
      </w:pPr>
      <w:r w:rsidRPr="00035F33">
        <w:rPr>
          <w:rFonts w:cstheme="minorHAnsi"/>
          <w:b/>
          <w:bCs/>
          <w:sz w:val="24"/>
          <w:szCs w:val="24"/>
        </w:rPr>
        <w:t xml:space="preserve">Στον αρχαιολογικό χώρο της Νεμέας απονέμεται το Σήμα Ευρωπαϊκής Πολιτιστικής Κληρονομιάς της Ευρωπαϊκής </w:t>
      </w:r>
      <w:r w:rsidR="00287F4D" w:rsidRPr="00035F33">
        <w:rPr>
          <w:rFonts w:cstheme="minorHAnsi"/>
          <w:b/>
          <w:bCs/>
          <w:sz w:val="24"/>
          <w:szCs w:val="24"/>
        </w:rPr>
        <w:t>Ένωσης</w:t>
      </w:r>
    </w:p>
    <w:p w14:paraId="585B53BA" w14:textId="77777777" w:rsidR="00035F33" w:rsidRPr="00035F33" w:rsidRDefault="00035F33" w:rsidP="00035F33">
      <w:pPr>
        <w:jc w:val="both"/>
        <w:rPr>
          <w:rFonts w:cstheme="minorHAnsi"/>
          <w:sz w:val="24"/>
          <w:szCs w:val="24"/>
        </w:rPr>
      </w:pPr>
    </w:p>
    <w:p w14:paraId="42A7D997" w14:textId="77777777" w:rsidR="00035F33" w:rsidRPr="00035F33" w:rsidRDefault="00035F33" w:rsidP="00287F4D">
      <w:pPr>
        <w:spacing w:line="276" w:lineRule="auto"/>
        <w:jc w:val="both"/>
        <w:rPr>
          <w:rFonts w:cstheme="minorHAnsi"/>
          <w:sz w:val="24"/>
          <w:szCs w:val="24"/>
        </w:rPr>
      </w:pPr>
      <w:r w:rsidRPr="00035F33">
        <w:rPr>
          <w:rFonts w:cstheme="minorHAnsi"/>
          <w:sz w:val="24"/>
          <w:szCs w:val="24"/>
        </w:rPr>
        <w:t xml:space="preserve">Ανακοινώθηκε επίσημα η θετική εισήγηση της ομάδας Εμπειρογνωμόνων για την απονομή του Σήματος Ευρωπαϊκής Πολιτιστικής Κληρονομιάς στον Αρχαιολογικό Χώρο της Νεμέας. Πρόκειται για τη δεύτερη εγγραφή της χώρας μας στον συγκεκριμένο κατάλογο μετά την επιτυχή υποψηφιότητα το 2014 της Ακρόπολης με τους </w:t>
      </w:r>
      <w:proofErr w:type="spellStart"/>
      <w:r w:rsidRPr="00035F33">
        <w:rPr>
          <w:rFonts w:cstheme="minorHAnsi"/>
          <w:sz w:val="24"/>
          <w:szCs w:val="24"/>
        </w:rPr>
        <w:t>περιβάλλοντες</w:t>
      </w:r>
      <w:proofErr w:type="spellEnd"/>
      <w:r w:rsidRPr="00035F33">
        <w:rPr>
          <w:rFonts w:cstheme="minorHAnsi"/>
          <w:sz w:val="24"/>
          <w:szCs w:val="24"/>
        </w:rPr>
        <w:t xml:space="preserve"> αρχαιολογικούς χώρους, με τίτλο «Η καρδιά της Αρχαίας Αθήνας».</w:t>
      </w:r>
    </w:p>
    <w:p w14:paraId="3C535996" w14:textId="12771552" w:rsidR="00035F33" w:rsidRPr="00035F33" w:rsidRDefault="00035F33" w:rsidP="00287F4D">
      <w:pPr>
        <w:spacing w:line="276" w:lineRule="auto"/>
        <w:jc w:val="both"/>
        <w:rPr>
          <w:rFonts w:cstheme="minorHAnsi"/>
          <w:sz w:val="24"/>
          <w:szCs w:val="24"/>
        </w:rPr>
      </w:pPr>
      <w:r w:rsidRPr="00035F33">
        <w:rPr>
          <w:rFonts w:cstheme="minorHAnsi"/>
          <w:sz w:val="24"/>
          <w:szCs w:val="24"/>
        </w:rPr>
        <w:t xml:space="preserve">Όπως δήλωσε η Υπουργός Πολιτισμού και Αθλητισμού Λίνα </w:t>
      </w:r>
      <w:proofErr w:type="spellStart"/>
      <w:r w:rsidRPr="00035F33">
        <w:rPr>
          <w:rFonts w:cstheme="minorHAnsi"/>
          <w:sz w:val="24"/>
          <w:szCs w:val="24"/>
        </w:rPr>
        <w:t>Μενδώνη</w:t>
      </w:r>
      <w:proofErr w:type="spellEnd"/>
      <w:r w:rsidRPr="00035F33">
        <w:rPr>
          <w:rFonts w:cstheme="minorHAnsi"/>
          <w:sz w:val="24"/>
          <w:szCs w:val="24"/>
        </w:rPr>
        <w:t xml:space="preserve"> «Η ένταξη του αρχαιολογικού χώρου της Νεμέας στον κατάλογο του Σήματος Ευρωπαϊκής Πολιτιστικής Κληρονομιάς της Ευρωπαϊκής </w:t>
      </w:r>
      <w:r w:rsidR="00287F4D" w:rsidRPr="00035F33">
        <w:rPr>
          <w:rFonts w:cstheme="minorHAnsi"/>
          <w:sz w:val="24"/>
          <w:szCs w:val="24"/>
        </w:rPr>
        <w:t>Ένωσης</w:t>
      </w:r>
      <w:r w:rsidRPr="00035F33">
        <w:rPr>
          <w:rFonts w:cstheme="minorHAnsi"/>
          <w:sz w:val="24"/>
          <w:szCs w:val="24"/>
        </w:rPr>
        <w:t xml:space="preserve"> αποτελεί μία επιπλέον αναγνώριση της σημασίας που έχει για την Ευρώπη η ελληνική πολιτιστική κληρονομιά. Σε μια περίοδο βαθιάς δοκιμασίας για τη Δημοκρατία και την Ελευθερία, η Ευρωπαϊκή </w:t>
      </w:r>
      <w:r w:rsidR="00287F4D" w:rsidRPr="00035F33">
        <w:rPr>
          <w:rFonts w:cstheme="minorHAnsi"/>
          <w:sz w:val="24"/>
          <w:szCs w:val="24"/>
        </w:rPr>
        <w:t>Ένωση</w:t>
      </w:r>
      <w:r w:rsidRPr="00035F33">
        <w:rPr>
          <w:rFonts w:cstheme="minorHAnsi"/>
          <w:sz w:val="24"/>
          <w:szCs w:val="24"/>
        </w:rPr>
        <w:t>, με την απονομή του Σήματος στη Νεμέα, επιβεβαιώνει την πίστη στις αξίες και στα στοιχεία του ελληνικού πολιτισμού, που αποτελούν τα θεμέλια του δυτικού πολιτισμού και του ευρωπαϊκού πολιτικού συστήματος».</w:t>
      </w:r>
    </w:p>
    <w:p w14:paraId="64A0A043" w14:textId="77777777" w:rsidR="00035F33" w:rsidRPr="00035F33" w:rsidRDefault="00035F33" w:rsidP="00287F4D">
      <w:pPr>
        <w:spacing w:line="276" w:lineRule="auto"/>
        <w:jc w:val="both"/>
        <w:rPr>
          <w:rFonts w:cstheme="minorHAnsi"/>
          <w:sz w:val="24"/>
          <w:szCs w:val="24"/>
        </w:rPr>
      </w:pPr>
      <w:r w:rsidRPr="00035F33">
        <w:rPr>
          <w:rFonts w:cstheme="minorHAnsi"/>
          <w:sz w:val="24"/>
          <w:szCs w:val="24"/>
        </w:rPr>
        <w:t xml:space="preserve">Το Σήμα Ευρωπαϊκής Πολιτιστικής Κληρονομιάς αποτελεί επίσημο θεσμό που λειτουργεί από το 2011 υπό την αιγίδα της Ευρωπαϊκής Επιτροπής. Έχει ως στόχο  την  προαγωγή της ιδέας μιας κοινής ευρωπαϊκής πολιτιστικής ταυτότητας μεταξύ των κρατών της Ευρώπης, βασισμένης στα ιστορικά και πολιτιστικά στοιχεία που συνέβαλαν στη δημιουργία του Ευρωπαϊκού πολιτισμού, καθώς και στις δημοκρατικές αρχές και αξίες που διέπουν την ίδια την Ευρωπαϊκή Ένωση. </w:t>
      </w:r>
    </w:p>
    <w:p w14:paraId="01312334" w14:textId="65EFDA9D" w:rsidR="00035F33" w:rsidRPr="00035F33" w:rsidRDefault="00035F33" w:rsidP="00287F4D">
      <w:pPr>
        <w:spacing w:line="276" w:lineRule="auto"/>
        <w:jc w:val="both"/>
        <w:rPr>
          <w:rFonts w:cstheme="minorHAnsi"/>
          <w:sz w:val="24"/>
          <w:szCs w:val="24"/>
        </w:rPr>
      </w:pPr>
      <w:r w:rsidRPr="00035F33">
        <w:rPr>
          <w:rFonts w:cstheme="minorHAnsi"/>
          <w:sz w:val="24"/>
          <w:szCs w:val="24"/>
        </w:rPr>
        <w:t>Ο αρχαιολογικός χώρος της Νεμέας ως τόπος  διοργάνωσης πανελλήνιων αθλητικών αγώνων στην αρχαιότητα, οι οποίοι αναβιώνουν στη σύγχρονη εποχή, συνδέεται με τις ιδέες και αξίες του κλασικού αθλητισμού, ο οποίος αποτελεί στοιχείο του ευρωπαϊκού πολιτισμού και της εκπαίδευσης των νέων. Η ευρωπαϊκή εμβέλεια του χώρου τεκμηριώνεται και μέσα από τις ευρύτατα γνωστές</w:t>
      </w:r>
      <w:bookmarkStart w:id="0" w:name="_GoBack"/>
      <w:bookmarkEnd w:id="0"/>
      <w:r w:rsidRPr="00035F33">
        <w:rPr>
          <w:rFonts w:cstheme="minorHAnsi"/>
          <w:sz w:val="24"/>
          <w:szCs w:val="24"/>
        </w:rPr>
        <w:t xml:space="preserve"> μυθολογικές αναφορές που σχετίζονται με αυτόν.</w:t>
      </w:r>
    </w:p>
    <w:p w14:paraId="20959828" w14:textId="552034D7" w:rsidR="004C29DE" w:rsidRPr="00035F33" w:rsidRDefault="00035F33" w:rsidP="00287F4D">
      <w:pPr>
        <w:pStyle w:val="13"/>
        <w:spacing w:before="0" w:beforeAutospacing="0" w:after="0" w:afterAutospacing="0" w:line="276" w:lineRule="auto"/>
        <w:jc w:val="both"/>
        <w:rPr>
          <w:rFonts w:asciiTheme="minorHAnsi" w:hAnsiTheme="minorHAnsi" w:cstheme="minorHAnsi"/>
        </w:rPr>
      </w:pPr>
      <w:r w:rsidRPr="00035F33">
        <w:rPr>
          <w:rFonts w:asciiTheme="minorHAnsi" w:hAnsiTheme="minorHAnsi" w:cstheme="minorHAnsi"/>
        </w:rPr>
        <w:lastRenderedPageBreak/>
        <w:t>Η προετοιμασία του φακέλου υποψηφιότητας υπήρξε αποτέλεσμα συνεργασίας της Εφορείας Αρχαιοτήτων Κορινθίας με τη Διεύθυνση Προϊστορικών και Κλασικών Αρχαιοτήτων της Γενικής Διεύθυνσης Αρχαιοτήτων και Πολιτιστικής Κληρονομιάς. Η επίσημη απονομή του Σήματος Ευρωπαϊκής Πολιτιστικής Κληρονομιάς στον Αρχαιολογικό Χώρο της Νεμέας θα πραγματοποιηθεί στις 13 Ιουνίου  στις Βρυξέλλες, σε ειδική τελετή που διοργανώνεται από την Ευρωπαϊκή Επιτροπή.</w:t>
      </w:r>
    </w:p>
    <w:sectPr w:rsidR="004C29DE" w:rsidRPr="00035F3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7C642" w14:textId="77777777" w:rsidR="007949A3" w:rsidRDefault="007949A3" w:rsidP="008735D4">
      <w:pPr>
        <w:spacing w:after="0" w:line="240" w:lineRule="auto"/>
      </w:pPr>
      <w:r>
        <w:separator/>
      </w:r>
    </w:p>
  </w:endnote>
  <w:endnote w:type="continuationSeparator" w:id="0">
    <w:p w14:paraId="6D1BEA8A" w14:textId="77777777" w:rsidR="007949A3" w:rsidRDefault="007949A3"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6870B" w14:textId="77777777" w:rsidR="007949A3" w:rsidRDefault="007949A3" w:rsidP="008735D4">
      <w:pPr>
        <w:spacing w:after="0" w:line="240" w:lineRule="auto"/>
      </w:pPr>
      <w:r>
        <w:separator/>
      </w:r>
    </w:p>
  </w:footnote>
  <w:footnote w:type="continuationSeparator" w:id="0">
    <w:p w14:paraId="0888585B" w14:textId="77777777" w:rsidR="007949A3" w:rsidRDefault="007949A3"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430526"/>
    <w:multiLevelType w:val="hybridMultilevel"/>
    <w:tmpl w:val="8AF2DB18"/>
    <w:lvl w:ilvl="0" w:tplc="3A88F1A2">
      <w:start w:val="1"/>
      <w:numFmt w:val="decimal"/>
      <w:lvlText w:val="%1."/>
      <w:lvlJc w:val="left"/>
      <w:pPr>
        <w:ind w:left="720" w:hanging="360"/>
      </w:pPr>
      <w:rPr>
        <w:rFonts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
  </w:num>
  <w:num w:numId="4">
    <w:abstractNumId w:val="11"/>
  </w:num>
  <w:num w:numId="5">
    <w:abstractNumId w:val="4"/>
  </w:num>
  <w:num w:numId="6">
    <w:abstractNumId w:val="1"/>
  </w:num>
  <w:num w:numId="7">
    <w:abstractNumId w:val="9"/>
  </w:num>
  <w:num w:numId="8">
    <w:abstractNumId w:val="2"/>
  </w:num>
  <w:num w:numId="9">
    <w:abstractNumId w:val="10"/>
  </w:num>
  <w:num w:numId="10">
    <w:abstractNumId w:val="7"/>
  </w:num>
  <w:num w:numId="11">
    <w:abstractNumId w:val="5"/>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10A8C"/>
    <w:rsid w:val="000222DF"/>
    <w:rsid w:val="000359F1"/>
    <w:rsid w:val="00035F33"/>
    <w:rsid w:val="00045186"/>
    <w:rsid w:val="000502A1"/>
    <w:rsid w:val="00052081"/>
    <w:rsid w:val="00062486"/>
    <w:rsid w:val="00074583"/>
    <w:rsid w:val="00075833"/>
    <w:rsid w:val="00084DD1"/>
    <w:rsid w:val="00094AC8"/>
    <w:rsid w:val="000E5041"/>
    <w:rsid w:val="000F5BB1"/>
    <w:rsid w:val="001345B6"/>
    <w:rsid w:val="00154A25"/>
    <w:rsid w:val="001608E3"/>
    <w:rsid w:val="001657F5"/>
    <w:rsid w:val="001813B4"/>
    <w:rsid w:val="00185295"/>
    <w:rsid w:val="00186D73"/>
    <w:rsid w:val="001C15D6"/>
    <w:rsid w:val="001D265A"/>
    <w:rsid w:val="001F20D2"/>
    <w:rsid w:val="001F7FE2"/>
    <w:rsid w:val="00202ECF"/>
    <w:rsid w:val="0023431A"/>
    <w:rsid w:val="00234D00"/>
    <w:rsid w:val="0025161D"/>
    <w:rsid w:val="002663E5"/>
    <w:rsid w:val="00275046"/>
    <w:rsid w:val="0028030D"/>
    <w:rsid w:val="00281BC3"/>
    <w:rsid w:val="00287F4D"/>
    <w:rsid w:val="00296F62"/>
    <w:rsid w:val="002A3DB2"/>
    <w:rsid w:val="002C101E"/>
    <w:rsid w:val="002C7C75"/>
    <w:rsid w:val="00335DE7"/>
    <w:rsid w:val="00344525"/>
    <w:rsid w:val="00354330"/>
    <w:rsid w:val="0035458B"/>
    <w:rsid w:val="00355AF6"/>
    <w:rsid w:val="00356D39"/>
    <w:rsid w:val="00366C3D"/>
    <w:rsid w:val="00385805"/>
    <w:rsid w:val="00395245"/>
    <w:rsid w:val="003B4A4E"/>
    <w:rsid w:val="003C7DC2"/>
    <w:rsid w:val="003D040F"/>
    <w:rsid w:val="003D7B5A"/>
    <w:rsid w:val="003E26D5"/>
    <w:rsid w:val="0040384C"/>
    <w:rsid w:val="00424C05"/>
    <w:rsid w:val="00434723"/>
    <w:rsid w:val="00442066"/>
    <w:rsid w:val="00442B64"/>
    <w:rsid w:val="00445675"/>
    <w:rsid w:val="00463275"/>
    <w:rsid w:val="004657F6"/>
    <w:rsid w:val="0047319E"/>
    <w:rsid w:val="004A4BB1"/>
    <w:rsid w:val="004B6D2E"/>
    <w:rsid w:val="004C0A6E"/>
    <w:rsid w:val="004C1A9D"/>
    <w:rsid w:val="004C29DE"/>
    <w:rsid w:val="004D3489"/>
    <w:rsid w:val="004E04C8"/>
    <w:rsid w:val="004F08F5"/>
    <w:rsid w:val="00506EDC"/>
    <w:rsid w:val="00524860"/>
    <w:rsid w:val="0053580D"/>
    <w:rsid w:val="00543A69"/>
    <w:rsid w:val="00555E70"/>
    <w:rsid w:val="00573879"/>
    <w:rsid w:val="005819F6"/>
    <w:rsid w:val="005B0D42"/>
    <w:rsid w:val="005C31E9"/>
    <w:rsid w:val="005D7D13"/>
    <w:rsid w:val="005E1639"/>
    <w:rsid w:val="005F26A5"/>
    <w:rsid w:val="005F627C"/>
    <w:rsid w:val="00605B5E"/>
    <w:rsid w:val="0062586C"/>
    <w:rsid w:val="00652B77"/>
    <w:rsid w:val="00661885"/>
    <w:rsid w:val="00667E35"/>
    <w:rsid w:val="00673671"/>
    <w:rsid w:val="006829E5"/>
    <w:rsid w:val="006956DE"/>
    <w:rsid w:val="006B0D15"/>
    <w:rsid w:val="006C40E7"/>
    <w:rsid w:val="006C6484"/>
    <w:rsid w:val="006C74B4"/>
    <w:rsid w:val="006D3337"/>
    <w:rsid w:val="006D5DFC"/>
    <w:rsid w:val="006D755D"/>
    <w:rsid w:val="006F29D0"/>
    <w:rsid w:val="006F5F30"/>
    <w:rsid w:val="00701581"/>
    <w:rsid w:val="0070476F"/>
    <w:rsid w:val="00723C86"/>
    <w:rsid w:val="00724272"/>
    <w:rsid w:val="0073374C"/>
    <w:rsid w:val="00734502"/>
    <w:rsid w:val="007817E9"/>
    <w:rsid w:val="007949A3"/>
    <w:rsid w:val="007D1C7A"/>
    <w:rsid w:val="007D2093"/>
    <w:rsid w:val="007F26B4"/>
    <w:rsid w:val="00815698"/>
    <w:rsid w:val="008420C9"/>
    <w:rsid w:val="0085457B"/>
    <w:rsid w:val="0086610F"/>
    <w:rsid w:val="008672D0"/>
    <w:rsid w:val="00872DF1"/>
    <w:rsid w:val="008735D4"/>
    <w:rsid w:val="0087643C"/>
    <w:rsid w:val="00886F42"/>
    <w:rsid w:val="008B05E7"/>
    <w:rsid w:val="008B5B71"/>
    <w:rsid w:val="008B6530"/>
    <w:rsid w:val="008C30D9"/>
    <w:rsid w:val="008D15D9"/>
    <w:rsid w:val="00904667"/>
    <w:rsid w:val="00906640"/>
    <w:rsid w:val="009110DC"/>
    <w:rsid w:val="009125A7"/>
    <w:rsid w:val="009208C0"/>
    <w:rsid w:val="00921F69"/>
    <w:rsid w:val="00942C08"/>
    <w:rsid w:val="009A6637"/>
    <w:rsid w:val="009F28AD"/>
    <w:rsid w:val="00A06F88"/>
    <w:rsid w:val="00A0734F"/>
    <w:rsid w:val="00A459D8"/>
    <w:rsid w:val="00A56F0A"/>
    <w:rsid w:val="00A60BF4"/>
    <w:rsid w:val="00A614CA"/>
    <w:rsid w:val="00A61925"/>
    <w:rsid w:val="00AB3CE1"/>
    <w:rsid w:val="00AD0937"/>
    <w:rsid w:val="00AE1B8B"/>
    <w:rsid w:val="00B05930"/>
    <w:rsid w:val="00B24205"/>
    <w:rsid w:val="00B73D56"/>
    <w:rsid w:val="00B8740F"/>
    <w:rsid w:val="00B92276"/>
    <w:rsid w:val="00B9347F"/>
    <w:rsid w:val="00B94799"/>
    <w:rsid w:val="00BA714F"/>
    <w:rsid w:val="00BD700A"/>
    <w:rsid w:val="00BF25D7"/>
    <w:rsid w:val="00C308E0"/>
    <w:rsid w:val="00C345F5"/>
    <w:rsid w:val="00C419DE"/>
    <w:rsid w:val="00C64EB8"/>
    <w:rsid w:val="00C73822"/>
    <w:rsid w:val="00CA54E2"/>
    <w:rsid w:val="00CB09EA"/>
    <w:rsid w:val="00CC0FAF"/>
    <w:rsid w:val="00CC740E"/>
    <w:rsid w:val="00CE4FA5"/>
    <w:rsid w:val="00CF4AB0"/>
    <w:rsid w:val="00D033FF"/>
    <w:rsid w:val="00D352CC"/>
    <w:rsid w:val="00D40B00"/>
    <w:rsid w:val="00D56F67"/>
    <w:rsid w:val="00D61E1D"/>
    <w:rsid w:val="00D702AD"/>
    <w:rsid w:val="00D80CA0"/>
    <w:rsid w:val="00D9508F"/>
    <w:rsid w:val="00D95F2A"/>
    <w:rsid w:val="00DA085E"/>
    <w:rsid w:val="00DA1329"/>
    <w:rsid w:val="00DB2F5A"/>
    <w:rsid w:val="00DC0D2D"/>
    <w:rsid w:val="00DC23EF"/>
    <w:rsid w:val="00E0477E"/>
    <w:rsid w:val="00E23EDD"/>
    <w:rsid w:val="00E303F9"/>
    <w:rsid w:val="00E40498"/>
    <w:rsid w:val="00E4533B"/>
    <w:rsid w:val="00E504EC"/>
    <w:rsid w:val="00E54C01"/>
    <w:rsid w:val="00E65A28"/>
    <w:rsid w:val="00E668A9"/>
    <w:rsid w:val="00E67B12"/>
    <w:rsid w:val="00E929A3"/>
    <w:rsid w:val="00EB2442"/>
    <w:rsid w:val="00EC0D0B"/>
    <w:rsid w:val="00EC7D4D"/>
    <w:rsid w:val="00EF071A"/>
    <w:rsid w:val="00F17184"/>
    <w:rsid w:val="00F2551E"/>
    <w:rsid w:val="00F63890"/>
    <w:rsid w:val="00F65490"/>
    <w:rsid w:val="00F81CD0"/>
    <w:rsid w:val="00F91DEA"/>
    <w:rsid w:val="00FB4111"/>
    <w:rsid w:val="00FC6173"/>
    <w:rsid w:val="00FD083A"/>
    <w:rsid w:val="00FD486A"/>
    <w:rsid w:val="00FD4A04"/>
    <w:rsid w:val="00FE2556"/>
    <w:rsid w:val="00FE431D"/>
    <w:rsid w:val="00FE78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2803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6829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6829E5"/>
  </w:style>
  <w:style w:type="paragraph" w:customStyle="1" w:styleId="40">
    <w:name w:val="Βασικό4"/>
    <w:basedOn w:val="a"/>
    <w:rsid w:val="005819F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5">
    <w:name w:val="Βασικό5"/>
    <w:basedOn w:val="a"/>
    <w:rsid w:val="00BF25D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60">
    <w:name w:val="Βασικό6"/>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00200028web0029">
    <w:name w:val="normal_0020_0028web_0029"/>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00200028web0029char">
    <w:name w:val="normal_0020_0028web_0029__char"/>
    <w:basedOn w:val="a0"/>
    <w:rsid w:val="00904667"/>
  </w:style>
  <w:style w:type="paragraph" w:customStyle="1" w:styleId="7">
    <w:name w:val="Βασικό7"/>
    <w:basedOn w:val="a"/>
    <w:rsid w:val="00442B6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8">
    <w:name w:val="Βασικό8"/>
    <w:basedOn w:val="a"/>
    <w:rsid w:val="001D265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9">
    <w:name w:val="Βασικό9"/>
    <w:basedOn w:val="a"/>
    <w:rsid w:val="006C74B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00">
    <w:name w:val="Βασικό10"/>
    <w:basedOn w:val="a"/>
    <w:rsid w:val="00C419D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char">
    <w:name w:val="list__0020paragraph____char__char"/>
    <w:basedOn w:val="a0"/>
    <w:rsid w:val="00C419DE"/>
  </w:style>
  <w:style w:type="character" w:customStyle="1" w:styleId="normal0020tablecharchar">
    <w:name w:val="normal__0020table____char__char"/>
    <w:basedOn w:val="a0"/>
    <w:rsid w:val="00C419DE"/>
  </w:style>
  <w:style w:type="paragraph" w:customStyle="1" w:styleId="11">
    <w:name w:val="Βασικό11"/>
    <w:basedOn w:val="a"/>
    <w:rsid w:val="0072427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2">
    <w:name w:val="Βασικό12"/>
    <w:basedOn w:val="a"/>
    <w:rsid w:val="00D352C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3">
    <w:name w:val="Βασικό13"/>
    <w:basedOn w:val="a"/>
    <w:rsid w:val="000E504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48797804">
      <w:bodyDiv w:val="1"/>
      <w:marLeft w:val="0"/>
      <w:marRight w:val="0"/>
      <w:marTop w:val="0"/>
      <w:marBottom w:val="0"/>
      <w:divBdr>
        <w:top w:val="none" w:sz="0" w:space="0" w:color="auto"/>
        <w:left w:val="none" w:sz="0" w:space="0" w:color="auto"/>
        <w:bottom w:val="none" w:sz="0" w:space="0" w:color="auto"/>
        <w:right w:val="none" w:sz="0" w:space="0" w:color="auto"/>
      </w:divBdr>
    </w:div>
    <w:div w:id="461003920">
      <w:bodyDiv w:val="1"/>
      <w:marLeft w:val="0"/>
      <w:marRight w:val="0"/>
      <w:marTop w:val="0"/>
      <w:marBottom w:val="0"/>
      <w:divBdr>
        <w:top w:val="none" w:sz="0" w:space="0" w:color="auto"/>
        <w:left w:val="none" w:sz="0" w:space="0" w:color="auto"/>
        <w:bottom w:val="none" w:sz="0" w:space="0" w:color="auto"/>
        <w:right w:val="none" w:sz="0" w:space="0" w:color="auto"/>
      </w:divBdr>
    </w:div>
    <w:div w:id="501549040">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706218993">
      <w:bodyDiv w:val="1"/>
      <w:marLeft w:val="0"/>
      <w:marRight w:val="0"/>
      <w:marTop w:val="0"/>
      <w:marBottom w:val="0"/>
      <w:divBdr>
        <w:top w:val="none" w:sz="0" w:space="0" w:color="auto"/>
        <w:left w:val="none" w:sz="0" w:space="0" w:color="auto"/>
        <w:bottom w:val="none" w:sz="0" w:space="0" w:color="auto"/>
        <w:right w:val="none" w:sz="0" w:space="0" w:color="auto"/>
      </w:divBdr>
    </w:div>
    <w:div w:id="778599328">
      <w:bodyDiv w:val="1"/>
      <w:marLeft w:val="0"/>
      <w:marRight w:val="0"/>
      <w:marTop w:val="0"/>
      <w:marBottom w:val="0"/>
      <w:divBdr>
        <w:top w:val="none" w:sz="0" w:space="0" w:color="auto"/>
        <w:left w:val="none" w:sz="0" w:space="0" w:color="auto"/>
        <w:bottom w:val="none" w:sz="0" w:space="0" w:color="auto"/>
        <w:right w:val="none" w:sz="0" w:space="0" w:color="auto"/>
      </w:divBdr>
    </w:div>
    <w:div w:id="840386800">
      <w:bodyDiv w:val="1"/>
      <w:marLeft w:val="0"/>
      <w:marRight w:val="0"/>
      <w:marTop w:val="0"/>
      <w:marBottom w:val="0"/>
      <w:divBdr>
        <w:top w:val="none" w:sz="0" w:space="0" w:color="auto"/>
        <w:left w:val="none" w:sz="0" w:space="0" w:color="auto"/>
        <w:bottom w:val="none" w:sz="0" w:space="0" w:color="auto"/>
        <w:right w:val="none" w:sz="0" w:space="0" w:color="auto"/>
      </w:divBdr>
    </w:div>
    <w:div w:id="943266595">
      <w:bodyDiv w:val="1"/>
      <w:marLeft w:val="0"/>
      <w:marRight w:val="0"/>
      <w:marTop w:val="0"/>
      <w:marBottom w:val="0"/>
      <w:divBdr>
        <w:top w:val="none" w:sz="0" w:space="0" w:color="auto"/>
        <w:left w:val="none" w:sz="0" w:space="0" w:color="auto"/>
        <w:bottom w:val="none" w:sz="0" w:space="0" w:color="auto"/>
        <w:right w:val="none" w:sz="0" w:space="0" w:color="auto"/>
      </w:divBdr>
    </w:div>
    <w:div w:id="1241788970">
      <w:bodyDiv w:val="1"/>
      <w:marLeft w:val="0"/>
      <w:marRight w:val="0"/>
      <w:marTop w:val="0"/>
      <w:marBottom w:val="0"/>
      <w:divBdr>
        <w:top w:val="none" w:sz="0" w:space="0" w:color="auto"/>
        <w:left w:val="none" w:sz="0" w:space="0" w:color="auto"/>
        <w:bottom w:val="none" w:sz="0" w:space="0" w:color="auto"/>
        <w:right w:val="none" w:sz="0" w:space="0" w:color="auto"/>
      </w:divBdr>
    </w:div>
    <w:div w:id="1634826639">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728841819">
      <w:bodyDiv w:val="1"/>
      <w:marLeft w:val="0"/>
      <w:marRight w:val="0"/>
      <w:marTop w:val="0"/>
      <w:marBottom w:val="0"/>
      <w:divBdr>
        <w:top w:val="none" w:sz="0" w:space="0" w:color="auto"/>
        <w:left w:val="none" w:sz="0" w:space="0" w:color="auto"/>
        <w:bottom w:val="none" w:sz="0" w:space="0" w:color="auto"/>
        <w:right w:val="none" w:sz="0" w:space="0" w:color="auto"/>
      </w:divBdr>
    </w:div>
    <w:div w:id="1744176059">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33466245">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CD334C-C372-4AE7-8A8F-9D83BAC08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2F07BA-4D46-4CDE-9273-551E68237EBF}">
  <ds:schemaRefs>
    <ds:schemaRef ds:uri="http://schemas.microsoft.com/office/2006/metadata/properties"/>
    <ds:schemaRef ds:uri="http://schemas.microsoft.com/office/infopath/2007/PartnerControls"/>
    <ds:schemaRef ds:uri="28739273-0ef8-42a0-9c4e-0f58e209f86f"/>
  </ds:schemaRefs>
</ds:datastoreItem>
</file>

<file path=customXml/itemProps3.xml><?xml version="1.0" encoding="utf-8"?>
<ds:datastoreItem xmlns:ds="http://schemas.openxmlformats.org/officeDocument/2006/customXml" ds:itemID="{D0032B49-0052-450A-95BB-F427B4A6F2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375</Words>
  <Characters>2028</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“Δυναμική σύνθεση της πολιτιστικής κληρονομιάς με τον σύγχρονο πολιτισμό και τις δημιουργικές βιομηχανίες”, ζήτησε η Υπουργός Πολτισμού Λίνα Μενδώνη στη σύνοδο των Υπ. Πολιτισμού, στο Συμβούλιο της Ευρώπης</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Στον αρχαιολογικό χώρο της Νεμέας απονέμεται το Σήμα Ευρωπαϊκής Πολιτιστικής Κληρονομιάς της Ευρωπαϊκής Ένωσης</dc:title>
  <dc:subject/>
  <dc:creator>Αικατερίνη Παντελίδη</dc:creator>
  <cp:keywords/>
  <dc:description/>
  <cp:lastModifiedBy>Ελευθερία Πελτέκη</cp:lastModifiedBy>
  <cp:revision>3</cp:revision>
  <dcterms:created xsi:type="dcterms:W3CDTF">2022-04-29T06:49:00Z</dcterms:created>
  <dcterms:modified xsi:type="dcterms:W3CDTF">2022-04-29T06:51:00Z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